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13" w:rsidRDefault="00936313" w:rsidP="009363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59435" cy="49466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313" w:rsidRPr="00CB13AF" w:rsidRDefault="00936313" w:rsidP="009363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13AF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936313" w:rsidRPr="00CB13AF" w:rsidRDefault="00936313" w:rsidP="00936313">
      <w:pPr>
        <w:pStyle w:val="a3"/>
        <w:ind w:left="708"/>
        <w:rPr>
          <w:b w:val="0"/>
          <w:sz w:val="24"/>
          <w:szCs w:val="24"/>
        </w:rPr>
      </w:pPr>
      <w:r w:rsidRPr="00CB13AF">
        <w:rPr>
          <w:b w:val="0"/>
          <w:sz w:val="24"/>
          <w:szCs w:val="24"/>
        </w:rPr>
        <w:t>СРЕДНЯЯ ОБЩЕОБРАЗОВАТЕЛЬНАЯ ШКОЛА № 521</w:t>
      </w:r>
      <w:proofErr w:type="gramStart"/>
      <w:r w:rsidRPr="00CB13AF">
        <w:rPr>
          <w:b w:val="0"/>
          <w:sz w:val="24"/>
          <w:szCs w:val="24"/>
        </w:rPr>
        <w:t xml:space="preserve"> С</w:t>
      </w:r>
      <w:proofErr w:type="gramEnd"/>
      <w:r w:rsidRPr="00CB13AF">
        <w:rPr>
          <w:b w:val="0"/>
          <w:sz w:val="24"/>
          <w:szCs w:val="24"/>
        </w:rPr>
        <w:t xml:space="preserve">  ГЛУБЛЕННЫМ</w:t>
      </w:r>
    </w:p>
    <w:p w:rsidR="00936313" w:rsidRPr="00CB13AF" w:rsidRDefault="00936313" w:rsidP="00936313">
      <w:pPr>
        <w:pStyle w:val="a3"/>
        <w:ind w:left="1277" w:firstLine="708"/>
        <w:rPr>
          <w:b w:val="0"/>
          <w:sz w:val="24"/>
          <w:szCs w:val="24"/>
        </w:rPr>
      </w:pPr>
      <w:r w:rsidRPr="00CB13AF">
        <w:rPr>
          <w:b w:val="0"/>
          <w:sz w:val="24"/>
          <w:szCs w:val="24"/>
        </w:rPr>
        <w:t>ИЗУЧЕНИЕМ МАТЕМАТИКИ И ИНФОРМАТИКИ</w:t>
      </w:r>
    </w:p>
    <w:p w:rsidR="00936313" w:rsidRPr="00CB13AF" w:rsidRDefault="00936313" w:rsidP="00936313">
      <w:pPr>
        <w:pStyle w:val="a3"/>
        <w:rPr>
          <w:b w:val="0"/>
          <w:sz w:val="24"/>
          <w:szCs w:val="24"/>
        </w:rPr>
      </w:pPr>
      <w:r w:rsidRPr="00CB13AF">
        <w:rPr>
          <w:b w:val="0"/>
          <w:sz w:val="24"/>
          <w:szCs w:val="24"/>
        </w:rPr>
        <w:t>КРАСНОГВАРДЕЙСКОГО РАЙОНА</w:t>
      </w:r>
    </w:p>
    <w:p w:rsidR="00936313" w:rsidRPr="00CB13AF" w:rsidRDefault="00936313" w:rsidP="009363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13AF">
        <w:rPr>
          <w:rFonts w:ascii="Times New Roman" w:hAnsi="Times New Roman"/>
          <w:sz w:val="24"/>
          <w:szCs w:val="24"/>
        </w:rPr>
        <w:t>САНКТ-ПЕТЕРБУРГА</w:t>
      </w:r>
    </w:p>
    <w:p w:rsidR="00936313" w:rsidRPr="00CB13AF" w:rsidRDefault="00936313" w:rsidP="009363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313" w:rsidRPr="005F4F59" w:rsidRDefault="00936313" w:rsidP="0093631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«Утверждаю»</w:t>
      </w:r>
    </w:p>
    <w:p w:rsidR="00936313" w:rsidRPr="005F4F59" w:rsidRDefault="00936313" w:rsidP="0093631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ГБОУ СОШ № 521</w:t>
      </w:r>
    </w:p>
    <w:p w:rsidR="00936313" w:rsidRPr="005F4F59" w:rsidRDefault="00936313" w:rsidP="0093631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936313" w:rsidRPr="005F4F59" w:rsidRDefault="00936313" w:rsidP="0093631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«___»__________2020 </w:t>
      </w:r>
      <w:r w:rsidRPr="005F4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</w:p>
    <w:p w:rsidR="00936313" w:rsidRPr="005F4F59" w:rsidRDefault="00936313" w:rsidP="0093631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4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Г.Б.Дудникова</w:t>
      </w:r>
      <w:proofErr w:type="spellEnd"/>
    </w:p>
    <w:p w:rsidR="00936313" w:rsidRPr="005F4F59" w:rsidRDefault="00936313" w:rsidP="00936313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6313" w:rsidRDefault="00936313" w:rsidP="009363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609F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br/>
      </w:r>
      <w:r w:rsidRPr="0033609F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 xml:space="preserve"> ГБОУ СОШ № 521, направленных</w:t>
      </w:r>
      <w:r w:rsidRPr="00C1384E">
        <w:rPr>
          <w:rFonts w:ascii="Times New Roman" w:hAnsi="Times New Roman"/>
          <w:b/>
          <w:sz w:val="28"/>
          <w:szCs w:val="28"/>
        </w:rPr>
        <w:t xml:space="preserve"> на профилактику экстремистских проявлений в молодежной среде и формирования толерантного сознания несовершеннолетних </w:t>
      </w:r>
      <w:r>
        <w:rPr>
          <w:rFonts w:ascii="Times New Roman" w:hAnsi="Times New Roman"/>
          <w:b/>
          <w:sz w:val="28"/>
          <w:szCs w:val="28"/>
        </w:rPr>
        <w:t xml:space="preserve">на 2020-2021 учебный год </w:t>
      </w:r>
    </w:p>
    <w:p w:rsidR="00936313" w:rsidRDefault="00936313" w:rsidP="00936313">
      <w:pPr>
        <w:pStyle w:val="a7"/>
        <w:spacing w:line="276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936313" w:rsidRDefault="00936313" w:rsidP="00936313">
      <w:pPr>
        <w:pStyle w:val="a7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.  </w:t>
      </w:r>
      <w:r w:rsidRPr="002E7B96">
        <w:rPr>
          <w:b/>
          <w:bCs/>
          <w:color w:val="000000"/>
          <w:sz w:val="28"/>
          <w:szCs w:val="28"/>
        </w:rPr>
        <w:t>Цель</w:t>
      </w:r>
      <w:proofErr w:type="gramEnd"/>
      <w:r w:rsidRPr="002E7B96">
        <w:rPr>
          <w:b/>
          <w:bCs/>
          <w:color w:val="000000"/>
          <w:sz w:val="28"/>
          <w:szCs w:val="28"/>
        </w:rPr>
        <w:t>:</w:t>
      </w:r>
    </w:p>
    <w:p w:rsidR="00936313" w:rsidRDefault="00936313" w:rsidP="00936313">
      <w:pPr>
        <w:pStyle w:val="a5"/>
        <w:spacing w:before="0" w:beforeAutospacing="0" w:after="0" w:afterAutospacing="0" w:line="276" w:lineRule="auto"/>
        <w:ind w:firstLine="708"/>
        <w:jc w:val="both"/>
        <w:rPr>
          <w:rStyle w:val="a6"/>
          <w:b w:val="0"/>
          <w:sz w:val="28"/>
          <w:szCs w:val="28"/>
        </w:rPr>
      </w:pPr>
      <w:r w:rsidRPr="002E7B96">
        <w:rPr>
          <w:rStyle w:val="a6"/>
          <w:b w:val="0"/>
          <w:sz w:val="28"/>
          <w:szCs w:val="28"/>
        </w:rPr>
        <w:t xml:space="preserve">Обеспечение безопасности и защита прав и свобод от экстремистских угроз для всех участников образовательного процесса в ОУ  в рамках действующей Конституции  </w:t>
      </w:r>
      <w:r w:rsidRPr="002E7B96">
        <w:rPr>
          <w:sz w:val="28"/>
          <w:szCs w:val="28"/>
        </w:rPr>
        <w:t>Российской Федерации</w:t>
      </w:r>
      <w:r w:rsidRPr="00547551">
        <w:rPr>
          <w:rStyle w:val="a6"/>
          <w:b w:val="0"/>
          <w:sz w:val="28"/>
          <w:szCs w:val="28"/>
        </w:rPr>
        <w:t>, формирование толерантного сознания.</w:t>
      </w:r>
    </w:p>
    <w:p w:rsidR="00936313" w:rsidRDefault="00936313" w:rsidP="00936313">
      <w:pPr>
        <w:pStyle w:val="a5"/>
        <w:spacing w:before="0" w:beforeAutospacing="0" w:after="0" w:afterAutospacing="0" w:line="276" w:lineRule="auto"/>
        <w:ind w:firstLine="708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  <w:lang w:val="en-US"/>
        </w:rPr>
        <w:t>I</w:t>
      </w:r>
      <w:r w:rsidRPr="00B07F7A">
        <w:rPr>
          <w:rStyle w:val="a6"/>
          <w:sz w:val="28"/>
          <w:szCs w:val="28"/>
          <w:lang w:val="en-US"/>
        </w:rPr>
        <w:t>I</w:t>
      </w:r>
      <w:r w:rsidRPr="00B07F7A">
        <w:rPr>
          <w:rStyle w:val="a6"/>
          <w:sz w:val="28"/>
          <w:szCs w:val="28"/>
        </w:rPr>
        <w:t>. Задачи:</w:t>
      </w:r>
    </w:p>
    <w:p w:rsidR="00936313" w:rsidRPr="00861742" w:rsidRDefault="00936313" w:rsidP="0093631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1742">
        <w:rPr>
          <w:sz w:val="28"/>
          <w:szCs w:val="28"/>
        </w:rPr>
        <w:t>Реализация мер информационного противодействия распространению идеологии экстремизма в ОУ.</w:t>
      </w:r>
    </w:p>
    <w:p w:rsidR="00936313" w:rsidRDefault="00936313" w:rsidP="0093631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 </w:t>
      </w:r>
      <w:r w:rsidRPr="002E7B96">
        <w:rPr>
          <w:sz w:val="28"/>
          <w:szCs w:val="28"/>
        </w:rPr>
        <w:t xml:space="preserve">Выявление и пресечение правонарушений и преступлений экстремистской направленности. </w:t>
      </w:r>
    </w:p>
    <w:p w:rsidR="00936313" w:rsidRPr="002E7B96" w:rsidRDefault="00936313" w:rsidP="0093631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2DD1">
        <w:rPr>
          <w:sz w:val="28"/>
          <w:szCs w:val="28"/>
        </w:rPr>
        <w:t xml:space="preserve"> </w:t>
      </w:r>
      <w:r w:rsidRPr="002E7B96">
        <w:rPr>
          <w:sz w:val="28"/>
          <w:szCs w:val="28"/>
        </w:rPr>
        <w:t>Предупреждение межнациональных конфликтов</w:t>
      </w:r>
      <w:r>
        <w:rPr>
          <w:sz w:val="28"/>
          <w:szCs w:val="28"/>
        </w:rPr>
        <w:t>, в</w:t>
      </w:r>
      <w:r w:rsidRPr="002E7B96">
        <w:rPr>
          <w:sz w:val="28"/>
          <w:szCs w:val="28"/>
        </w:rPr>
        <w:t>оспитание у учащихся уважительного отношения ко всем этносам и религиям.</w:t>
      </w:r>
    </w:p>
    <w:p w:rsidR="00936313" w:rsidRDefault="00936313" w:rsidP="0093631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 </w:t>
      </w:r>
      <w:r w:rsidRPr="002E7B96">
        <w:rPr>
          <w:sz w:val="28"/>
          <w:szCs w:val="28"/>
        </w:rPr>
        <w:t xml:space="preserve">Осуществление взаимодействия с семьями учащихся </w:t>
      </w:r>
      <w:proofErr w:type="gramStart"/>
      <w:r w:rsidRPr="002E7B96">
        <w:rPr>
          <w:sz w:val="28"/>
          <w:szCs w:val="28"/>
        </w:rPr>
        <w:t>-м</w:t>
      </w:r>
      <w:proofErr w:type="gramEnd"/>
      <w:r w:rsidRPr="002E7B96">
        <w:rPr>
          <w:sz w:val="28"/>
          <w:szCs w:val="28"/>
        </w:rPr>
        <w:t>игрантов.</w:t>
      </w:r>
    </w:p>
    <w:p w:rsidR="00936313" w:rsidRPr="002E7B96" w:rsidRDefault="00936313" w:rsidP="0093631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мониторинга социальной обстановки в ОУ.</w:t>
      </w:r>
    </w:p>
    <w:p w:rsidR="00936313" w:rsidRPr="002E7B96" w:rsidRDefault="00936313" w:rsidP="0093631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 </w:t>
      </w:r>
      <w:r w:rsidRPr="002E7B96">
        <w:rPr>
          <w:sz w:val="28"/>
          <w:szCs w:val="28"/>
        </w:rPr>
        <w:t>Проведение мониторинга среди учащихся на предмет выявления несовершеннолетних, относящих себя к НМО.</w:t>
      </w:r>
    </w:p>
    <w:p w:rsidR="00936313" w:rsidRPr="002E7B96" w:rsidRDefault="00936313" w:rsidP="0093631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0EFD">
        <w:rPr>
          <w:sz w:val="28"/>
          <w:szCs w:val="28"/>
        </w:rPr>
        <w:lastRenderedPageBreak/>
        <w:t xml:space="preserve"> </w:t>
      </w:r>
      <w:r w:rsidRPr="002E7B96">
        <w:rPr>
          <w:sz w:val="28"/>
          <w:szCs w:val="28"/>
        </w:rPr>
        <w:t>Проведение разъяснительной работы в данном направлении среди педагогов и родителей.</w:t>
      </w:r>
    </w:p>
    <w:p w:rsidR="00936313" w:rsidRPr="002E7B96" w:rsidRDefault="00936313" w:rsidP="0093631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учащихся  на основе  традиционных для российской культуры духовных, нравственных и патриотических ценностей.</w:t>
      </w:r>
    </w:p>
    <w:p w:rsidR="00936313" w:rsidRPr="00C64A1E" w:rsidRDefault="00936313" w:rsidP="0093631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4A1E">
        <w:rPr>
          <w:sz w:val="28"/>
          <w:szCs w:val="28"/>
        </w:rPr>
        <w:t>Создание условий для организации  досуга учащихся,  реализации их творческого,  спортивного потенциала и культурного роста.</w:t>
      </w:r>
    </w:p>
    <w:p w:rsidR="00936313" w:rsidRPr="002E7B96" w:rsidRDefault="00936313" w:rsidP="0093631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 </w:t>
      </w:r>
      <w:r w:rsidRPr="002E7B96">
        <w:rPr>
          <w:sz w:val="28"/>
          <w:szCs w:val="28"/>
        </w:rPr>
        <w:t>Обучение учащихся навыкам бесконфликтного общения, а также умению отстаивать собственное мнение, противодействовать социальн</w:t>
      </w:r>
      <w:proofErr w:type="gramStart"/>
      <w:r w:rsidRPr="002E7B96">
        <w:rPr>
          <w:sz w:val="28"/>
          <w:szCs w:val="28"/>
        </w:rPr>
        <w:t>о-</w:t>
      </w:r>
      <w:proofErr w:type="gramEnd"/>
      <w:r w:rsidRPr="002E7B96">
        <w:rPr>
          <w:sz w:val="28"/>
          <w:szCs w:val="28"/>
        </w:rPr>
        <w:t xml:space="preserve"> опасному поведению, в том числе вовлечению в экстремистскую деятельность.</w:t>
      </w:r>
    </w:p>
    <w:p w:rsidR="00936313" w:rsidRPr="002E7B96" w:rsidRDefault="00936313" w:rsidP="00936313">
      <w:pPr>
        <w:pStyle w:val="a5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E7B96">
        <w:rPr>
          <w:sz w:val="28"/>
          <w:szCs w:val="28"/>
        </w:rPr>
        <w:t xml:space="preserve">Формирование навыков культурного поведения при </w:t>
      </w:r>
      <w:r>
        <w:rPr>
          <w:sz w:val="28"/>
          <w:szCs w:val="28"/>
        </w:rPr>
        <w:t xml:space="preserve">проведении массовых мероприятий. (2021 год-год проведения в СПб </w:t>
      </w:r>
      <w:proofErr w:type="gramStart"/>
      <w:r>
        <w:rPr>
          <w:sz w:val="28"/>
          <w:szCs w:val="28"/>
        </w:rPr>
        <w:t>матчей</w:t>
      </w:r>
      <w:proofErr w:type="gramEnd"/>
      <w:r>
        <w:rPr>
          <w:sz w:val="28"/>
          <w:szCs w:val="28"/>
        </w:rPr>
        <w:t xml:space="preserve"> в рамках перенесенного с 2020года  Чемпионата Европы  по футболу).</w:t>
      </w:r>
    </w:p>
    <w:p w:rsidR="00936313" w:rsidRDefault="00936313" w:rsidP="00936313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2E7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Практическая проверка готовности учащихся действовать в экстремальных ситуациях.</w:t>
      </w:r>
    </w:p>
    <w:p w:rsidR="00936313" w:rsidRDefault="00936313" w:rsidP="00936313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6313" w:rsidRPr="00B07F7A" w:rsidRDefault="00936313" w:rsidP="00936313">
      <w:pPr>
        <w:pStyle w:val="a5"/>
        <w:spacing w:before="0" w:beforeAutospacing="0" w:after="0" w:afterAutospacing="0" w:line="276" w:lineRule="auto"/>
        <w:ind w:firstLine="708"/>
        <w:jc w:val="both"/>
        <w:rPr>
          <w:rStyle w:val="a6"/>
          <w:sz w:val="28"/>
          <w:szCs w:val="28"/>
        </w:rPr>
      </w:pPr>
    </w:p>
    <w:p w:rsidR="00936313" w:rsidRDefault="00936313" w:rsidP="00936313">
      <w:pP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 </w:t>
      </w:r>
      <w:r w:rsidRPr="002078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  <w:proofErr w:type="gramEnd"/>
      <w:r w:rsidRPr="002078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реализации поставленных задач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936313" w:rsidRPr="0020787B" w:rsidRDefault="00936313" w:rsidP="00936313">
      <w:pP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8"/>
        <w:gridCol w:w="5611"/>
        <w:gridCol w:w="1843"/>
        <w:gridCol w:w="2693"/>
        <w:gridCol w:w="3686"/>
      </w:tblGrid>
      <w:tr w:rsidR="00936313" w:rsidRPr="004A28F8" w:rsidTr="00D841C3">
        <w:tc>
          <w:tcPr>
            <w:tcW w:w="734" w:type="dxa"/>
            <w:gridSpan w:val="2"/>
          </w:tcPr>
          <w:p w:rsidR="00936313" w:rsidRPr="0070704B" w:rsidRDefault="00936313" w:rsidP="00D84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0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70704B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11" w:type="dxa"/>
          </w:tcPr>
          <w:p w:rsidR="00936313" w:rsidRPr="0070704B" w:rsidRDefault="00936313" w:rsidP="00D84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04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36313" w:rsidRPr="0070704B" w:rsidRDefault="00936313" w:rsidP="00D84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04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936313" w:rsidRDefault="00936313" w:rsidP="00D84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  <w:p w:rsidR="00936313" w:rsidRPr="0070704B" w:rsidRDefault="00936313" w:rsidP="00D84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(дети, родители, педагоги)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04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936313" w:rsidRPr="0070704B" w:rsidRDefault="00936313" w:rsidP="00D84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04B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исполнитель</w:t>
            </w:r>
          </w:p>
        </w:tc>
      </w:tr>
      <w:tr w:rsidR="00936313" w:rsidRPr="004A28F8" w:rsidTr="00D841C3">
        <w:tc>
          <w:tcPr>
            <w:tcW w:w="14567" w:type="dxa"/>
            <w:gridSpan w:val="6"/>
          </w:tcPr>
          <w:p w:rsidR="00936313" w:rsidRPr="004A28F8" w:rsidRDefault="00936313" w:rsidP="009363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384E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профилактике проявления агрессивного поведения</w:t>
            </w:r>
          </w:p>
        </w:tc>
      </w:tr>
      <w:tr w:rsidR="00936313" w:rsidRPr="004A28F8" w:rsidTr="00D841C3">
        <w:trPr>
          <w:trHeight w:val="699"/>
        </w:trPr>
        <w:tc>
          <w:tcPr>
            <w:tcW w:w="734" w:type="dxa"/>
            <w:gridSpan w:val="2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11" w:type="dxa"/>
          </w:tcPr>
          <w:p w:rsidR="00936313" w:rsidRPr="004A28F8" w:rsidRDefault="00936313" w:rsidP="00D841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классных часов</w:t>
            </w: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936313" w:rsidRDefault="00936313" w:rsidP="00D841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6313" w:rsidRPr="004A28F8" w:rsidRDefault="00936313" w:rsidP="00D841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6313" w:rsidRPr="00564AE4" w:rsidRDefault="00936313" w:rsidP="00D841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4AE4">
              <w:rPr>
                <w:rFonts w:ascii="Times New Roman" w:hAnsi="Times New Roman"/>
                <w:sz w:val="28"/>
                <w:szCs w:val="28"/>
              </w:rPr>
              <w:t>О добрых взаимоотношениях в классе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36313" w:rsidRPr="00564AE4" w:rsidRDefault="00936313" w:rsidP="00D841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4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64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Уважительное отношение к себе и другим. Учимся решать конфликты»</w:t>
            </w:r>
          </w:p>
          <w:p w:rsidR="00936313" w:rsidRPr="00564AE4" w:rsidRDefault="00936313" w:rsidP="00D841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4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«Учимся цивилизованно высказывать свое </w:t>
            </w:r>
            <w:r w:rsidRPr="00564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мнение»</w:t>
            </w:r>
          </w:p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564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«Противодействие социально-опасному</w:t>
            </w: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поведению. Права и ответственность». </w:t>
            </w:r>
          </w:p>
        </w:tc>
        <w:tc>
          <w:tcPr>
            <w:tcW w:w="1843" w:type="dxa"/>
          </w:tcPr>
          <w:p w:rsidR="00936313" w:rsidRPr="004A28F8" w:rsidRDefault="00936313" w:rsidP="00D841C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936313" w:rsidRPr="004A28F8" w:rsidRDefault="00936313" w:rsidP="00D841C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9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3686" w:type="dxa"/>
          </w:tcPr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Председатели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 xml:space="preserve"> ШМО классных руководителей </w:t>
            </w: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1-4 классов</w:t>
            </w: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М.Н.,</w:t>
            </w: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классов</w:t>
            </w:r>
          </w:p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Смирнова Ю.И.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lastRenderedPageBreak/>
              <w:t>1-11 классов</w:t>
            </w:r>
          </w:p>
        </w:tc>
      </w:tr>
      <w:tr w:rsidR="00936313" w:rsidRPr="00A1152B" w:rsidTr="00D841C3">
        <w:trPr>
          <w:trHeight w:val="1031"/>
        </w:trPr>
        <w:tc>
          <w:tcPr>
            <w:tcW w:w="734" w:type="dxa"/>
            <w:gridSpan w:val="2"/>
          </w:tcPr>
          <w:p w:rsidR="00936313" w:rsidRPr="00A1152B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611" w:type="dxa"/>
          </w:tcPr>
          <w:p w:rsidR="00936313" w:rsidRPr="00A1152B" w:rsidRDefault="00936313" w:rsidP="00D841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52B">
              <w:rPr>
                <w:rFonts w:ascii="Times New Roman" w:hAnsi="Times New Roman"/>
                <w:sz w:val="28"/>
                <w:szCs w:val="28"/>
              </w:rPr>
              <w:t xml:space="preserve">Социометрическое исследование с целью  выявления уровня сплочённости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классных </w:t>
            </w:r>
            <w:r w:rsidRPr="00A1152B">
              <w:rPr>
                <w:rFonts w:ascii="Times New Roman" w:hAnsi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936313" w:rsidRPr="00A1152B" w:rsidRDefault="00936313" w:rsidP="00D841C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 2020</w:t>
            </w:r>
            <w:r w:rsidRPr="00A115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936313" w:rsidRPr="00A1152B" w:rsidRDefault="00936313" w:rsidP="00D841C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1152B">
              <w:rPr>
                <w:rFonts w:ascii="Times New Roman" w:hAnsi="Times New Roman"/>
                <w:sz w:val="28"/>
                <w:szCs w:val="28"/>
              </w:rPr>
              <w:t xml:space="preserve">2-11 классы </w:t>
            </w:r>
          </w:p>
        </w:tc>
        <w:tc>
          <w:tcPr>
            <w:tcW w:w="3686" w:type="dxa"/>
          </w:tcPr>
          <w:p w:rsidR="00936313" w:rsidRDefault="00936313" w:rsidP="00D841C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936313" w:rsidRDefault="00936313" w:rsidP="00D841C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  <w:p w:rsidR="00936313" w:rsidRPr="00A1152B" w:rsidRDefault="00936313" w:rsidP="00D841C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1152B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  <w:p w:rsidR="00936313" w:rsidRPr="00A1152B" w:rsidRDefault="00936313" w:rsidP="00D841C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1152B">
              <w:rPr>
                <w:rFonts w:ascii="Times New Roman" w:hAnsi="Times New Roman"/>
                <w:sz w:val="28"/>
                <w:szCs w:val="28"/>
              </w:rPr>
              <w:t xml:space="preserve"> 2-11 классов</w:t>
            </w:r>
          </w:p>
        </w:tc>
      </w:tr>
      <w:tr w:rsidR="00936313" w:rsidRPr="00A1152B" w:rsidTr="00D841C3">
        <w:trPr>
          <w:trHeight w:val="1259"/>
        </w:trPr>
        <w:tc>
          <w:tcPr>
            <w:tcW w:w="734" w:type="dxa"/>
            <w:gridSpan w:val="2"/>
          </w:tcPr>
          <w:p w:rsidR="00936313" w:rsidRPr="00A1152B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611" w:type="dxa"/>
          </w:tcPr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Ролевые и</w:t>
            </w:r>
            <w:r w:rsidRPr="00A1152B">
              <w:rPr>
                <w:rFonts w:ascii="Times New Roman" w:hAnsi="Times New Roman"/>
                <w:sz w:val="28"/>
                <w:szCs w:val="28"/>
              </w:rPr>
              <w:t>гры на коллективное взаимодействие  (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агр</w:t>
            </w:r>
            <w:r w:rsidRPr="00A1152B">
              <w:rPr>
                <w:rFonts w:ascii="Times New Roman" w:hAnsi="Times New Roman"/>
                <w:sz w:val="28"/>
                <w:szCs w:val="28"/>
              </w:rPr>
              <w:t>ессивного поведения в подростковой среде)</w:t>
            </w:r>
            <w:r w:rsidRPr="00A1152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152B">
              <w:rPr>
                <w:rFonts w:ascii="Times New Roman" w:hAnsi="Times New Roman"/>
                <w:sz w:val="28"/>
                <w:szCs w:val="28"/>
              </w:rPr>
              <w:t>ктябрь-декабрь</w:t>
            </w:r>
          </w:p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A1152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52B">
              <w:rPr>
                <w:rFonts w:ascii="Times New Roman" w:hAnsi="Times New Roman"/>
                <w:sz w:val="28"/>
                <w:szCs w:val="28"/>
              </w:rPr>
              <w:t>7-8 классы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52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52B">
              <w:rPr>
                <w:rFonts w:ascii="Times New Roman" w:hAnsi="Times New Roman"/>
                <w:sz w:val="28"/>
                <w:szCs w:val="28"/>
              </w:rPr>
              <w:t>7-8 классов,</w:t>
            </w:r>
          </w:p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52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936313" w:rsidRPr="00A1152B" w:rsidTr="00D841C3">
        <w:trPr>
          <w:trHeight w:val="1757"/>
        </w:trPr>
        <w:tc>
          <w:tcPr>
            <w:tcW w:w="734" w:type="dxa"/>
            <w:gridSpan w:val="2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611" w:type="dxa"/>
          </w:tcPr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проекта «Дни Эрмитажа.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Ровесник-ровеснику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(Залы Европейских мастеров,</w:t>
            </w:r>
            <w:proofErr w:type="gramEnd"/>
          </w:p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Востока, Египта и т.п.)</w:t>
            </w:r>
            <w:proofErr w:type="gramEnd"/>
          </w:p>
        </w:tc>
        <w:tc>
          <w:tcPr>
            <w:tcW w:w="1843" w:type="dxa"/>
            <w:vAlign w:val="center"/>
          </w:tcPr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года, </w:t>
            </w:r>
          </w:p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февраль, март </w:t>
            </w:r>
          </w:p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2693" w:type="dxa"/>
          </w:tcPr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5,6, 10 классы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Педагог-организатор, старшая вожатая </w:t>
            </w:r>
          </w:p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И.В.</w:t>
            </w:r>
          </w:p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классные  руководители</w:t>
            </w:r>
          </w:p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5,6, 10 классов</w:t>
            </w:r>
          </w:p>
        </w:tc>
      </w:tr>
      <w:tr w:rsidR="00936313" w:rsidRPr="00A1152B" w:rsidTr="00D841C3">
        <w:trPr>
          <w:trHeight w:val="1757"/>
        </w:trPr>
        <w:tc>
          <w:tcPr>
            <w:tcW w:w="734" w:type="dxa"/>
            <w:gridSpan w:val="2"/>
          </w:tcPr>
          <w:p w:rsidR="00936313" w:rsidRPr="00A1152B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611" w:type="dxa"/>
          </w:tcPr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52B">
              <w:rPr>
                <w:rFonts w:ascii="Times New Roman" w:hAnsi="Times New Roman"/>
                <w:sz w:val="28"/>
                <w:szCs w:val="28"/>
              </w:rPr>
              <w:t>Индивидуальное, групповое консультирование родителей и законных представителей по вопросам воспитания детей группы  социального риска</w:t>
            </w:r>
          </w:p>
        </w:tc>
        <w:tc>
          <w:tcPr>
            <w:tcW w:w="1843" w:type="dxa"/>
            <w:vAlign w:val="center"/>
          </w:tcPr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ноябрь, декабрь</w:t>
            </w:r>
          </w:p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май 2021 года</w:t>
            </w:r>
          </w:p>
        </w:tc>
        <w:tc>
          <w:tcPr>
            <w:tcW w:w="2693" w:type="dxa"/>
          </w:tcPr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52B">
              <w:rPr>
                <w:rFonts w:ascii="Times New Roman" w:hAnsi="Times New Roman"/>
                <w:sz w:val="28"/>
                <w:szCs w:val="28"/>
              </w:rPr>
              <w:t>1-11кл</w:t>
            </w:r>
            <w:r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1152B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</w:p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  <w:p w:rsidR="00936313" w:rsidRPr="00A1152B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313" w:rsidRPr="004A28F8" w:rsidTr="00D841C3">
        <w:trPr>
          <w:trHeight w:val="1031"/>
        </w:trPr>
        <w:tc>
          <w:tcPr>
            <w:tcW w:w="734" w:type="dxa"/>
            <w:gridSpan w:val="2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611" w:type="dxa"/>
          </w:tcPr>
          <w:p w:rsidR="00936313" w:rsidRPr="004A28F8" w:rsidRDefault="00936313" w:rsidP="00D841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инструктажей с учащимися по противодействию экстремизму.</w:t>
            </w:r>
          </w:p>
        </w:tc>
        <w:tc>
          <w:tcPr>
            <w:tcW w:w="1843" w:type="dxa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 xml:space="preserve">г, 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</w:tc>
        <w:tc>
          <w:tcPr>
            <w:tcW w:w="3686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Преподаватель ОБЖ Максимова М.И.</w:t>
            </w:r>
          </w:p>
        </w:tc>
      </w:tr>
      <w:tr w:rsidR="00936313" w:rsidRPr="004A28F8" w:rsidTr="00D841C3">
        <w:trPr>
          <w:trHeight w:val="1100"/>
        </w:trPr>
        <w:tc>
          <w:tcPr>
            <w:tcW w:w="734" w:type="dxa"/>
            <w:gridSpan w:val="2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611" w:type="dxa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Проведение Дня Правовых знаний на тему:</w:t>
            </w:r>
          </w:p>
          <w:p w:rsidR="00936313" w:rsidRPr="004A28F8" w:rsidRDefault="00936313" w:rsidP="00D841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 «Профилактика  проявлений экстремизма»</w:t>
            </w:r>
          </w:p>
        </w:tc>
        <w:tc>
          <w:tcPr>
            <w:tcW w:w="1843" w:type="dxa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 Василькова М.А.,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инспектор ОДН</w:t>
            </w:r>
          </w:p>
        </w:tc>
      </w:tr>
      <w:tr w:rsidR="00936313" w:rsidRPr="004A28F8" w:rsidTr="00D841C3">
        <w:trPr>
          <w:trHeight w:val="1100"/>
        </w:trPr>
        <w:tc>
          <w:tcPr>
            <w:tcW w:w="734" w:type="dxa"/>
            <w:gridSpan w:val="2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611" w:type="dxa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классных часов «Чемпионат Европы  по футболу-2021. Европейский футбол в нашем городе. Это почётно и ответственно».</w:t>
            </w:r>
          </w:p>
        </w:tc>
        <w:tc>
          <w:tcPr>
            <w:tcW w:w="1843" w:type="dxa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2021 года</w:t>
            </w:r>
          </w:p>
        </w:tc>
        <w:tc>
          <w:tcPr>
            <w:tcW w:w="269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3-11 классы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МО классных руководителей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М.Н., 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Ю.И., классные руководители 3-11 классов</w:t>
            </w:r>
          </w:p>
        </w:tc>
      </w:tr>
      <w:tr w:rsidR="00936313" w:rsidRPr="004A28F8" w:rsidTr="00D841C3">
        <w:trPr>
          <w:trHeight w:val="1385"/>
        </w:trPr>
        <w:tc>
          <w:tcPr>
            <w:tcW w:w="734" w:type="dxa"/>
            <w:gridSpan w:val="2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611" w:type="dxa"/>
          </w:tcPr>
          <w:p w:rsidR="00936313" w:rsidRPr="004A28F8" w:rsidRDefault="00936313" w:rsidP="00D8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учащихся к занятиям в объединениях ОДОД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целью реализации внутреннего потенциала и социальной гармонизации</w:t>
            </w:r>
          </w:p>
        </w:tc>
        <w:tc>
          <w:tcPr>
            <w:tcW w:w="184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686" w:type="dxa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Воробьё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ва И.В.,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</w:p>
        </w:tc>
      </w:tr>
      <w:tr w:rsidR="00936313" w:rsidRPr="004A28F8" w:rsidTr="00D841C3">
        <w:trPr>
          <w:trHeight w:val="1757"/>
        </w:trPr>
        <w:tc>
          <w:tcPr>
            <w:tcW w:w="734" w:type="dxa"/>
            <w:gridSpan w:val="2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611" w:type="dxa"/>
          </w:tcPr>
          <w:p w:rsidR="00936313" w:rsidRPr="004A28F8" w:rsidRDefault="00936313" w:rsidP="00D8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общешкольных мероприятий,  направленных на реализацию творческого и спортивного потенциала учащихся.</w:t>
            </w:r>
          </w:p>
        </w:tc>
        <w:tc>
          <w:tcPr>
            <w:tcW w:w="1843" w:type="dxa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Зам. по ВР 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Василькова М.А.,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руководитель ОДОД </w:t>
            </w:r>
            <w:proofErr w:type="spellStart"/>
            <w:r w:rsidRPr="004A28F8">
              <w:rPr>
                <w:rFonts w:ascii="Times New Roman" w:hAnsi="Times New Roman"/>
                <w:sz w:val="28"/>
                <w:szCs w:val="28"/>
              </w:rPr>
              <w:t>Нахлесткина</w:t>
            </w:r>
            <w:proofErr w:type="spellEnd"/>
            <w:r w:rsidRPr="004A28F8">
              <w:rPr>
                <w:rFonts w:ascii="Times New Roman" w:hAnsi="Times New Roman"/>
                <w:sz w:val="28"/>
                <w:szCs w:val="28"/>
              </w:rPr>
              <w:t xml:space="preserve"> Е.А.,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сотрудники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воспитательной службы ОУ</w:t>
            </w:r>
          </w:p>
        </w:tc>
      </w:tr>
      <w:tr w:rsidR="00936313" w:rsidRPr="004A28F8" w:rsidTr="00D841C3">
        <w:trPr>
          <w:trHeight w:val="1757"/>
        </w:trPr>
        <w:tc>
          <w:tcPr>
            <w:tcW w:w="734" w:type="dxa"/>
            <w:gridSpan w:val="2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5611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Проведение   родительских собраний  по  темам: 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«Значимость организации досуга учащихся  в целях предупреждения поведенческих нарушений»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«Проблемы  </w:t>
            </w:r>
            <w:proofErr w:type="spellStart"/>
            <w:r w:rsidRPr="004A28F8">
              <w:rPr>
                <w:rFonts w:ascii="Times New Roman" w:hAnsi="Times New Roman"/>
                <w:sz w:val="28"/>
                <w:szCs w:val="28"/>
              </w:rPr>
              <w:t>нетолерантного</w:t>
            </w:r>
            <w:proofErr w:type="spellEnd"/>
            <w:r w:rsidRPr="004A28F8">
              <w:rPr>
                <w:rFonts w:ascii="Times New Roman" w:hAnsi="Times New Roman"/>
                <w:sz w:val="28"/>
                <w:szCs w:val="28"/>
              </w:rPr>
              <w:t xml:space="preserve"> поведения несовершеннолетних и возможные пути их решения»</w:t>
            </w:r>
          </w:p>
        </w:tc>
        <w:tc>
          <w:tcPr>
            <w:tcW w:w="184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 2020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Родители учащихся 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Зам. по ВР 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Василькова М.А.,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1-11 классов, 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 А.А.</w:t>
            </w:r>
          </w:p>
        </w:tc>
      </w:tr>
      <w:tr w:rsidR="00936313" w:rsidRPr="004A28F8" w:rsidTr="00D841C3">
        <w:tc>
          <w:tcPr>
            <w:tcW w:w="734" w:type="dxa"/>
            <w:gridSpan w:val="2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5611" w:type="dxa"/>
          </w:tcPr>
          <w:p w:rsidR="00936313" w:rsidRPr="004A28F8" w:rsidRDefault="00936313" w:rsidP="00D841C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Распространение памяток, методических </w:t>
            </w: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инструкций по противодействию экстремизму.</w:t>
            </w:r>
          </w:p>
        </w:tc>
        <w:tc>
          <w:tcPr>
            <w:tcW w:w="1843" w:type="dxa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 2020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 xml:space="preserve"> г., 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 2021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Учащиеся, родители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Максимова М.И.</w:t>
            </w:r>
          </w:p>
        </w:tc>
      </w:tr>
      <w:tr w:rsidR="00936313" w:rsidRPr="004A28F8" w:rsidTr="00D841C3">
        <w:tc>
          <w:tcPr>
            <w:tcW w:w="734" w:type="dxa"/>
            <w:gridSpan w:val="2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5611" w:type="dxa"/>
          </w:tcPr>
          <w:p w:rsidR="00936313" w:rsidRPr="004A28F8" w:rsidRDefault="00936313" w:rsidP="00D841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Обновление наглядной профилактической агитации</w:t>
            </w:r>
          </w:p>
        </w:tc>
        <w:tc>
          <w:tcPr>
            <w:tcW w:w="1843" w:type="dxa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Учащиеся, </w:t>
            </w:r>
          </w:p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3686" w:type="dxa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Соц. педагог 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8F8">
              <w:rPr>
                <w:rFonts w:ascii="Times New Roman" w:hAnsi="Times New Roman"/>
                <w:sz w:val="28"/>
                <w:szCs w:val="28"/>
              </w:rPr>
              <w:t>Кужалева</w:t>
            </w:r>
            <w:proofErr w:type="spellEnd"/>
            <w:r w:rsidRPr="004A28F8"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936313" w:rsidRPr="004A28F8" w:rsidTr="00D841C3">
        <w:trPr>
          <w:trHeight w:val="896"/>
        </w:trPr>
        <w:tc>
          <w:tcPr>
            <w:tcW w:w="734" w:type="dxa"/>
            <w:gridSpan w:val="2"/>
          </w:tcPr>
          <w:p w:rsidR="00936313" w:rsidRPr="003B6DEB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5611" w:type="dxa"/>
          </w:tcPr>
          <w:p w:rsidR="00936313" w:rsidRPr="004A28F8" w:rsidRDefault="00936313" w:rsidP="00D841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 МО классных руководителей  по теме: «Взаимодействие с семьями-мигрантами»</w:t>
            </w:r>
          </w:p>
        </w:tc>
        <w:tc>
          <w:tcPr>
            <w:tcW w:w="1843" w:type="dxa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6" w:type="dxa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Председатель ШМО классных руководителей Смирнова Ю.И.</w:t>
            </w:r>
          </w:p>
        </w:tc>
      </w:tr>
      <w:tr w:rsidR="00936313" w:rsidRPr="004A28F8" w:rsidTr="00D841C3">
        <w:tc>
          <w:tcPr>
            <w:tcW w:w="14567" w:type="dxa"/>
            <w:gridSpan w:val="6"/>
          </w:tcPr>
          <w:p w:rsidR="00936313" w:rsidRPr="004A28F8" w:rsidRDefault="00936313" w:rsidP="00D841C3">
            <w:pPr>
              <w:ind w:left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Pr="00DD513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профилактике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рекрутирования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НМО</w:t>
            </w:r>
          </w:p>
        </w:tc>
      </w:tr>
      <w:tr w:rsidR="00936313" w:rsidRPr="004A28F8" w:rsidTr="00D841C3">
        <w:trPr>
          <w:trHeight w:val="1932"/>
        </w:trPr>
        <w:tc>
          <w:tcPr>
            <w:tcW w:w="734" w:type="dxa"/>
            <w:gridSpan w:val="2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611" w:type="dxa"/>
          </w:tcPr>
          <w:p w:rsidR="00936313" w:rsidRPr="004A28F8" w:rsidRDefault="00936313" w:rsidP="00D8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учащихся к занятиям в объединениях ОДОД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УДОД </w:t>
            </w:r>
            <w:r w:rsidRPr="005771CD">
              <w:rPr>
                <w:rFonts w:ascii="Times New Roman" w:hAnsi="Times New Roman"/>
                <w:sz w:val="28"/>
                <w:szCs w:val="28"/>
              </w:rPr>
              <w:t>города в целях профилактики НМО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Далее-по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мере необходимо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269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686" w:type="dxa"/>
          </w:tcPr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Педаг</w:t>
            </w:r>
            <w:r>
              <w:rPr>
                <w:rFonts w:ascii="Times New Roman" w:hAnsi="Times New Roman"/>
                <w:sz w:val="28"/>
                <w:szCs w:val="28"/>
              </w:rPr>
              <w:t>ог-организатор Воробьё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ва И.В.,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</w:p>
        </w:tc>
      </w:tr>
      <w:tr w:rsidR="00936313" w:rsidRPr="004A28F8" w:rsidTr="00D841C3">
        <w:trPr>
          <w:trHeight w:val="586"/>
        </w:trPr>
        <w:tc>
          <w:tcPr>
            <w:tcW w:w="734" w:type="dxa"/>
            <w:gridSpan w:val="2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611" w:type="dxa"/>
          </w:tcPr>
          <w:p w:rsidR="00936313" w:rsidRPr="004A28F8" w:rsidRDefault="00936313" w:rsidP="00D841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анкетирования по выявлению представителей экстремистских  течений</w:t>
            </w:r>
          </w:p>
        </w:tc>
        <w:tc>
          <w:tcPr>
            <w:tcW w:w="184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</w:tc>
        <w:tc>
          <w:tcPr>
            <w:tcW w:w="3686" w:type="dxa"/>
          </w:tcPr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4A28F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A28F8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8F8">
              <w:rPr>
                <w:rFonts w:ascii="Times New Roman" w:hAnsi="Times New Roman"/>
                <w:sz w:val="28"/>
                <w:szCs w:val="28"/>
              </w:rPr>
              <w:t>Кужалева</w:t>
            </w:r>
            <w:proofErr w:type="spellEnd"/>
            <w:r w:rsidRPr="004A28F8"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936313" w:rsidRPr="004A28F8" w:rsidTr="00D841C3">
        <w:trPr>
          <w:trHeight w:val="1406"/>
        </w:trPr>
        <w:tc>
          <w:tcPr>
            <w:tcW w:w="734" w:type="dxa"/>
            <w:gridSpan w:val="2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611" w:type="dxa"/>
          </w:tcPr>
          <w:p w:rsidR="00936313" w:rsidRPr="004A28F8" w:rsidRDefault="00936313" w:rsidP="00D841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индивидуальной работы с родителями по итогам проведения мониторинга среди учащихся на предмет выявления несовершеннолетних, относящих себя к НМО</w:t>
            </w:r>
          </w:p>
        </w:tc>
        <w:tc>
          <w:tcPr>
            <w:tcW w:w="184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Родители учащихся 9-11 классов</w:t>
            </w:r>
          </w:p>
        </w:tc>
        <w:tc>
          <w:tcPr>
            <w:tcW w:w="3686" w:type="dxa"/>
          </w:tcPr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4A28F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A28F8">
              <w:rPr>
                <w:rFonts w:ascii="Times New Roman" w:hAnsi="Times New Roman"/>
                <w:sz w:val="28"/>
                <w:szCs w:val="28"/>
              </w:rPr>
              <w:t xml:space="preserve">едагог </w:t>
            </w:r>
          </w:p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8F8">
              <w:rPr>
                <w:rFonts w:ascii="Times New Roman" w:hAnsi="Times New Roman"/>
                <w:sz w:val="28"/>
                <w:szCs w:val="28"/>
              </w:rPr>
              <w:t>Кужалева</w:t>
            </w:r>
            <w:proofErr w:type="spellEnd"/>
            <w:r w:rsidRPr="004A28F8"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936313" w:rsidRPr="00ED3357" w:rsidTr="00D841C3">
        <w:trPr>
          <w:trHeight w:val="1133"/>
        </w:trPr>
        <w:tc>
          <w:tcPr>
            <w:tcW w:w="734" w:type="dxa"/>
            <w:gridSpan w:val="2"/>
          </w:tcPr>
          <w:p w:rsidR="00936313" w:rsidRPr="00ED3357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611" w:type="dxa"/>
          </w:tcPr>
          <w:p w:rsidR="00936313" w:rsidRPr="00ED3357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Проведение Дня Правовых знаний на тему:</w:t>
            </w:r>
          </w:p>
          <w:p w:rsidR="00936313" w:rsidRPr="00ED3357" w:rsidRDefault="00936313" w:rsidP="00D841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 xml:space="preserve"> «Профилактика  проявлений экстремизма»</w:t>
            </w:r>
          </w:p>
        </w:tc>
        <w:tc>
          <w:tcPr>
            <w:tcW w:w="1843" w:type="dxa"/>
          </w:tcPr>
          <w:p w:rsidR="00936313" w:rsidRPr="00ED3357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36313" w:rsidRPr="00ED3357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D335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936313" w:rsidRPr="00ED3357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686" w:type="dxa"/>
          </w:tcPr>
          <w:p w:rsidR="00936313" w:rsidRPr="00ED3357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Зам. по ВР Василькова М.А.,</w:t>
            </w:r>
          </w:p>
          <w:p w:rsidR="00936313" w:rsidRPr="00ED3357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инспектор ОДН</w:t>
            </w:r>
          </w:p>
        </w:tc>
      </w:tr>
      <w:tr w:rsidR="00936313" w:rsidRPr="00ED3357" w:rsidTr="00D841C3">
        <w:trPr>
          <w:trHeight w:val="964"/>
        </w:trPr>
        <w:tc>
          <w:tcPr>
            <w:tcW w:w="734" w:type="dxa"/>
            <w:gridSpan w:val="2"/>
          </w:tcPr>
          <w:p w:rsidR="00936313" w:rsidRPr="00ED3357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611" w:type="dxa"/>
          </w:tcPr>
          <w:p w:rsidR="00936313" w:rsidRPr="00ED3357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МО классных руководителей средней школы</w:t>
            </w:r>
          </w:p>
          <w:p w:rsidR="00936313" w:rsidRPr="00ED3357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«Экстремизм в молодежной среде»</w:t>
            </w:r>
          </w:p>
        </w:tc>
        <w:tc>
          <w:tcPr>
            <w:tcW w:w="1843" w:type="dxa"/>
          </w:tcPr>
          <w:p w:rsidR="00936313" w:rsidRPr="00ED3357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2021г.</w:t>
            </w:r>
            <w:r w:rsidRPr="00ED3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36313" w:rsidRPr="00ED3357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3686" w:type="dxa"/>
          </w:tcPr>
          <w:p w:rsidR="00936313" w:rsidRPr="00ED3357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936313" w:rsidRPr="00ED3357" w:rsidTr="00D841C3">
        <w:trPr>
          <w:trHeight w:val="849"/>
        </w:trPr>
        <w:tc>
          <w:tcPr>
            <w:tcW w:w="734" w:type="dxa"/>
            <w:gridSpan w:val="2"/>
          </w:tcPr>
          <w:p w:rsidR="00936313" w:rsidRPr="00ED3357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611" w:type="dxa"/>
          </w:tcPr>
          <w:p w:rsidR="00936313" w:rsidRPr="00ED3357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Внеурочная деятельность  по ФГОС (тематические занятия по профилактике экстремизма в начальной школе)</w:t>
            </w:r>
          </w:p>
        </w:tc>
        <w:tc>
          <w:tcPr>
            <w:tcW w:w="1843" w:type="dxa"/>
          </w:tcPr>
          <w:p w:rsidR="00936313" w:rsidRPr="00ED3357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2, 4 четверть</w:t>
            </w:r>
          </w:p>
        </w:tc>
        <w:tc>
          <w:tcPr>
            <w:tcW w:w="2693" w:type="dxa"/>
          </w:tcPr>
          <w:p w:rsidR="00936313" w:rsidRPr="00ED3357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1-4кл.</w:t>
            </w:r>
          </w:p>
        </w:tc>
        <w:tc>
          <w:tcPr>
            <w:tcW w:w="3686" w:type="dxa"/>
          </w:tcPr>
          <w:p w:rsidR="00936313" w:rsidRPr="00ED3357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Зам. директора по УВР 1-4 классов, социальный педагог</w:t>
            </w:r>
          </w:p>
        </w:tc>
      </w:tr>
      <w:tr w:rsidR="00936313" w:rsidRPr="00ED3357" w:rsidTr="00D841C3">
        <w:trPr>
          <w:trHeight w:val="1382"/>
        </w:trPr>
        <w:tc>
          <w:tcPr>
            <w:tcW w:w="734" w:type="dxa"/>
            <w:gridSpan w:val="2"/>
          </w:tcPr>
          <w:p w:rsidR="00936313" w:rsidRPr="00ED3357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611" w:type="dxa"/>
          </w:tcPr>
          <w:p w:rsidR="00936313" w:rsidRPr="00ED3357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 по профилактике участия молодежи  в НМО с участием специалистов «Контакт»</w:t>
            </w:r>
          </w:p>
        </w:tc>
        <w:tc>
          <w:tcPr>
            <w:tcW w:w="1843" w:type="dxa"/>
          </w:tcPr>
          <w:p w:rsidR="00936313" w:rsidRPr="00ED3357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  <w:r w:rsidRPr="00ED335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936313" w:rsidRPr="00ED3357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357">
              <w:rPr>
                <w:rFonts w:ascii="Times New Roman" w:hAnsi="Times New Roman"/>
                <w:sz w:val="28"/>
                <w:szCs w:val="28"/>
              </w:rPr>
              <w:t xml:space="preserve">  по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 w:rsidRPr="00ED3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Василькова М.А.,</w:t>
            </w:r>
          </w:p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6-10 классов, </w:t>
            </w:r>
          </w:p>
          <w:p w:rsidR="00936313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5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936313" w:rsidRPr="00ED3357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936313" w:rsidRPr="004A28F8" w:rsidTr="00D841C3">
        <w:tc>
          <w:tcPr>
            <w:tcW w:w="14567" w:type="dxa"/>
            <w:gridSpan w:val="6"/>
          </w:tcPr>
          <w:p w:rsidR="00936313" w:rsidRDefault="00936313" w:rsidP="00D84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DD513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формированию толерантного отношения</w:t>
            </w:r>
          </w:p>
          <w:p w:rsidR="00936313" w:rsidRPr="004A28F8" w:rsidRDefault="00936313" w:rsidP="00D841C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лицам различных национальностей, вероисповедания, лиц с ОВЗ</w:t>
            </w:r>
          </w:p>
        </w:tc>
      </w:tr>
      <w:tr w:rsidR="00936313" w:rsidRPr="004A28F8" w:rsidTr="00D841C3">
        <w:trPr>
          <w:trHeight w:val="1266"/>
        </w:trPr>
        <w:tc>
          <w:tcPr>
            <w:tcW w:w="734" w:type="dxa"/>
            <w:gridSpan w:val="2"/>
          </w:tcPr>
          <w:p w:rsidR="00936313" w:rsidRPr="00DD513A" w:rsidRDefault="00936313" w:rsidP="00D841C3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11" w:type="dxa"/>
          </w:tcPr>
          <w:p w:rsidR="00936313" w:rsidRPr="008C2EBC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8C2EBC">
              <w:rPr>
                <w:rFonts w:ascii="Times New Roman" w:hAnsi="Times New Roman"/>
                <w:sz w:val="28"/>
                <w:szCs w:val="28"/>
              </w:rPr>
              <w:t>Мероприятия по улучшению доступа к образованию иностранных граждан (в т.ч. детей иностранных граждан к общему среднему образованию), мероприятия в учебных заведениях в области укрепления межнациональных отношений, мероприятия по языковой адаптации мигрантов, просветительские мероприятия:</w:t>
            </w:r>
          </w:p>
          <w:p w:rsidR="00936313" w:rsidRPr="0070704B" w:rsidRDefault="00936313" w:rsidP="00D841C3">
            <w:pPr>
              <w:rPr>
                <w:rFonts w:ascii="Times New Roman" w:hAnsi="Times New Roman"/>
                <w:sz w:val="24"/>
                <w:szCs w:val="24"/>
              </w:rPr>
            </w:pPr>
            <w:r w:rsidRPr="008C2EBC">
              <w:rPr>
                <w:rFonts w:ascii="Times New Roman" w:hAnsi="Times New Roman"/>
                <w:sz w:val="28"/>
                <w:szCs w:val="28"/>
              </w:rPr>
              <w:t>Товарищеские игры по волейболу, футболу.</w:t>
            </w:r>
          </w:p>
        </w:tc>
        <w:tc>
          <w:tcPr>
            <w:tcW w:w="1843" w:type="dxa"/>
          </w:tcPr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2021г</w:t>
            </w:r>
          </w:p>
        </w:tc>
        <w:tc>
          <w:tcPr>
            <w:tcW w:w="2693" w:type="dxa"/>
          </w:tcPr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учащиеся, родители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Пелипас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936313" w:rsidRPr="004A28F8" w:rsidTr="00D841C3">
        <w:tc>
          <w:tcPr>
            <w:tcW w:w="734" w:type="dxa"/>
            <w:gridSpan w:val="2"/>
          </w:tcPr>
          <w:p w:rsidR="00936313" w:rsidRDefault="00936313" w:rsidP="00D841C3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611" w:type="dxa"/>
          </w:tcPr>
          <w:p w:rsidR="00936313" w:rsidRPr="008C2EBC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8C2EBC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Pr="00914162">
              <w:rPr>
                <w:rFonts w:ascii="Times New Roman" w:hAnsi="Times New Roman"/>
                <w:sz w:val="28"/>
                <w:szCs w:val="28"/>
                <w:u w:val="single"/>
              </w:rPr>
              <w:t>по улучшению доступа</w:t>
            </w:r>
            <w:r w:rsidRPr="008C2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EBC">
              <w:rPr>
                <w:rFonts w:ascii="Times New Roman" w:hAnsi="Times New Roman"/>
                <w:sz w:val="28"/>
                <w:szCs w:val="28"/>
              </w:rPr>
              <w:lastRenderedPageBreak/>
              <w:t>иностранных граждан к социальным услугам, организация пунктов социальной поддержки и консультирования иностранных граждан, мероприятия по социальной адаптации мигрантов:</w:t>
            </w:r>
          </w:p>
          <w:p w:rsidR="00936313" w:rsidRPr="008C2EBC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8C2EBC">
              <w:rPr>
                <w:rFonts w:ascii="Times New Roman" w:hAnsi="Times New Roman"/>
                <w:sz w:val="28"/>
                <w:szCs w:val="28"/>
              </w:rPr>
              <w:t>Проведение общешкольного родительского собрания  «Меры социальной поддержки определенных категорий граждан»</w:t>
            </w:r>
          </w:p>
          <w:p w:rsidR="00936313" w:rsidRPr="008C2EBC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8C2EBC">
              <w:rPr>
                <w:rFonts w:ascii="Times New Roman" w:hAnsi="Times New Roman"/>
                <w:sz w:val="28"/>
                <w:szCs w:val="28"/>
              </w:rPr>
              <w:t>Прием и консультирование   социального педагога</w:t>
            </w:r>
          </w:p>
        </w:tc>
        <w:tc>
          <w:tcPr>
            <w:tcW w:w="1843" w:type="dxa"/>
          </w:tcPr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2020г.</w:t>
            </w:r>
          </w:p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май 2021г.</w:t>
            </w:r>
          </w:p>
        </w:tc>
        <w:tc>
          <w:tcPr>
            <w:tcW w:w="2693" w:type="dxa"/>
          </w:tcPr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игранты</w:t>
            </w:r>
          </w:p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учащиеся, родители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936313" w:rsidRPr="00914162" w:rsidTr="00D841C3">
        <w:trPr>
          <w:trHeight w:val="1974"/>
        </w:trPr>
        <w:tc>
          <w:tcPr>
            <w:tcW w:w="734" w:type="dxa"/>
            <w:gridSpan w:val="2"/>
          </w:tcPr>
          <w:p w:rsidR="00936313" w:rsidRPr="00914162" w:rsidRDefault="00936313" w:rsidP="00D841C3">
            <w:pPr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611" w:type="dxa"/>
          </w:tcPr>
          <w:p w:rsidR="00936313" w:rsidRPr="00914162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62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Pr="00914162">
              <w:rPr>
                <w:rFonts w:ascii="Times New Roman" w:hAnsi="Times New Roman"/>
                <w:sz w:val="28"/>
                <w:szCs w:val="28"/>
                <w:u w:val="single"/>
              </w:rPr>
              <w:t>по языковой адаптации мигрантов</w:t>
            </w:r>
          </w:p>
          <w:tbl>
            <w:tblPr>
              <w:tblW w:w="545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57"/>
            </w:tblGrid>
            <w:tr w:rsidR="00936313" w:rsidRPr="00914162" w:rsidTr="00D841C3">
              <w:trPr>
                <w:trHeight w:val="1012"/>
                <w:tblCellSpacing w:w="15" w:type="dxa"/>
              </w:trPr>
              <w:tc>
                <w:tcPr>
                  <w:tcW w:w="5397" w:type="dxa"/>
                  <w:vAlign w:val="center"/>
                  <w:hideMark/>
                </w:tcPr>
                <w:p w:rsidR="00936313" w:rsidRPr="00914162" w:rsidRDefault="00936313" w:rsidP="00D841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416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Сбор данных о степени  владения русским </w:t>
                  </w:r>
                  <w:r w:rsidRPr="00914162">
                    <w:rPr>
                      <w:rStyle w:val="gogofoundword"/>
                      <w:rFonts w:ascii="Times New Roman" w:hAnsi="Times New Roman"/>
                      <w:sz w:val="28"/>
                      <w:szCs w:val="28"/>
                    </w:rPr>
                    <w:t>языком</w:t>
                  </w:r>
                  <w:r w:rsidRPr="00914162">
                    <w:rPr>
                      <w:rFonts w:ascii="Times New Roman" w:hAnsi="Times New Roman"/>
                      <w:sz w:val="28"/>
                      <w:szCs w:val="28"/>
                    </w:rPr>
                    <w:t xml:space="preserve">, выявление потребности в изучении русского  </w:t>
                  </w:r>
                  <w:r w:rsidRPr="00914162">
                    <w:rPr>
                      <w:rStyle w:val="gogofoundword"/>
                      <w:rFonts w:ascii="Times New Roman" w:hAnsi="Times New Roman"/>
                      <w:sz w:val="28"/>
                      <w:szCs w:val="28"/>
                    </w:rPr>
                    <w:t>языка</w:t>
                  </w:r>
                  <w:r w:rsidRPr="00914162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учащихся – </w:t>
                  </w:r>
                  <w:proofErr w:type="spellStart"/>
                  <w:r w:rsidRPr="00914162">
                    <w:rPr>
                      <w:rFonts w:ascii="Times New Roman" w:hAnsi="Times New Roman"/>
                      <w:sz w:val="28"/>
                      <w:szCs w:val="28"/>
                    </w:rPr>
                    <w:t>инофонов</w:t>
                  </w:r>
                  <w:proofErr w:type="spellEnd"/>
                  <w:r w:rsidRPr="00914162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школы </w:t>
                  </w:r>
                </w:p>
              </w:tc>
            </w:tr>
          </w:tbl>
          <w:p w:rsidR="00936313" w:rsidRPr="00914162" w:rsidRDefault="00936313" w:rsidP="00D84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936313" w:rsidRPr="00914162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936313" w:rsidRPr="00914162" w:rsidRDefault="00936313" w:rsidP="00D8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62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gramStart"/>
            <w:r w:rsidRPr="00914162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914162">
              <w:rPr>
                <w:rFonts w:ascii="Times New Roman" w:hAnsi="Times New Roman"/>
                <w:sz w:val="28"/>
                <w:szCs w:val="28"/>
              </w:rPr>
              <w:t>игранты и их родители</w:t>
            </w:r>
          </w:p>
        </w:tc>
        <w:tc>
          <w:tcPr>
            <w:tcW w:w="3686" w:type="dxa"/>
          </w:tcPr>
          <w:p w:rsidR="00936313" w:rsidRPr="00914162" w:rsidRDefault="00936313" w:rsidP="00D84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9141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14162">
              <w:rPr>
                <w:rFonts w:ascii="Times New Roman" w:hAnsi="Times New Roman"/>
                <w:sz w:val="28"/>
                <w:szCs w:val="28"/>
              </w:rPr>
              <w:t xml:space="preserve">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14162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936313" w:rsidRPr="004A28F8" w:rsidTr="00D841C3">
        <w:tc>
          <w:tcPr>
            <w:tcW w:w="734" w:type="dxa"/>
            <w:gridSpan w:val="2"/>
          </w:tcPr>
          <w:p w:rsidR="00936313" w:rsidRDefault="00936313" w:rsidP="00D841C3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11" w:type="dxa"/>
          </w:tcPr>
          <w:p w:rsidR="00936313" w:rsidRPr="008C2EBC" w:rsidRDefault="00936313" w:rsidP="00D841C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2EBC">
              <w:rPr>
                <w:rFonts w:ascii="Times New Roman" w:hAnsi="Times New Roman"/>
                <w:sz w:val="28"/>
                <w:szCs w:val="28"/>
              </w:rPr>
              <w:t xml:space="preserve">Мероприятия по культурной адаптации мигрантов, мероприятия способствующие </w:t>
            </w:r>
            <w:r w:rsidRPr="008C2EBC">
              <w:rPr>
                <w:rFonts w:ascii="Times New Roman" w:hAnsi="Times New Roman"/>
                <w:sz w:val="28"/>
                <w:szCs w:val="28"/>
                <w:u w:val="single"/>
              </w:rPr>
              <w:t>укреплению межнациональных отношений:</w:t>
            </w:r>
          </w:p>
          <w:p w:rsidR="00936313" w:rsidRPr="008C2EBC" w:rsidRDefault="00936313" w:rsidP="00D841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E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 выставок и тематических экспозиций в Эрмитаже, этнографическом музее, музее истории религии, музее политической истории</w:t>
            </w:r>
          </w:p>
          <w:p w:rsidR="00936313" w:rsidRDefault="00936313" w:rsidP="00D84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6313" w:rsidRPr="008C2EBC" w:rsidRDefault="00936313" w:rsidP="00D84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конкурсе «Петербургский этикет» </w:t>
            </w:r>
          </w:p>
        </w:tc>
        <w:tc>
          <w:tcPr>
            <w:tcW w:w="1843" w:type="dxa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г.-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 2021</w:t>
            </w:r>
            <w:r w:rsidRPr="004A28F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района</w:t>
            </w:r>
          </w:p>
        </w:tc>
        <w:tc>
          <w:tcPr>
            <w:tcW w:w="2693" w:type="dxa"/>
          </w:tcPr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Педагог-организатор Воробьева И.В.,</w:t>
            </w: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8F8"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 Зайцева Т.М.</w:t>
            </w:r>
          </w:p>
        </w:tc>
      </w:tr>
      <w:tr w:rsidR="00936313" w:rsidRPr="004A28F8" w:rsidTr="00D841C3">
        <w:trPr>
          <w:trHeight w:val="3849"/>
        </w:trPr>
        <w:tc>
          <w:tcPr>
            <w:tcW w:w="734" w:type="dxa"/>
            <w:gridSpan w:val="2"/>
          </w:tcPr>
          <w:p w:rsidR="00936313" w:rsidRPr="00DD513A" w:rsidRDefault="00936313" w:rsidP="00D841C3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611" w:type="dxa"/>
          </w:tcPr>
          <w:p w:rsidR="00936313" w:rsidRPr="00D7283F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D7283F">
              <w:rPr>
                <w:rFonts w:ascii="Times New Roman" w:hAnsi="Times New Roman"/>
                <w:sz w:val="28"/>
                <w:szCs w:val="28"/>
              </w:rPr>
              <w:t>Мероприятия по формированию толерантного отношения к лицам с ОВЗ:</w:t>
            </w:r>
          </w:p>
          <w:p w:rsidR="00936313" w:rsidRPr="00D7283F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D7283F">
              <w:rPr>
                <w:rFonts w:ascii="Times New Roman" w:hAnsi="Times New Roman"/>
                <w:sz w:val="28"/>
                <w:szCs w:val="28"/>
              </w:rPr>
              <w:t>Проведение общешкольной акции «Подарок»</w:t>
            </w:r>
          </w:p>
          <w:p w:rsidR="00936313" w:rsidRPr="00D7283F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D7283F">
              <w:rPr>
                <w:rFonts w:ascii="Times New Roman" w:hAnsi="Times New Roman"/>
                <w:sz w:val="28"/>
                <w:szCs w:val="28"/>
              </w:rPr>
              <w:t>(для детей НИИ протезирования</w:t>
            </w:r>
            <w:proofErr w:type="gramStart"/>
            <w:r w:rsidRPr="00D7283F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936313" w:rsidRPr="00D7283F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D7283F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D7283F">
              <w:rPr>
                <w:rFonts w:ascii="Times New Roman" w:hAnsi="Times New Roman"/>
                <w:sz w:val="28"/>
                <w:szCs w:val="28"/>
              </w:rPr>
              <w:t>Проведение  общешкольной акции «Белый цветок» для детей СПб хосписа</w:t>
            </w:r>
          </w:p>
        </w:tc>
        <w:tc>
          <w:tcPr>
            <w:tcW w:w="1843" w:type="dxa"/>
          </w:tcPr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2020г, 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2021г.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2021г.</w:t>
            </w:r>
          </w:p>
        </w:tc>
        <w:tc>
          <w:tcPr>
            <w:tcW w:w="2693" w:type="dxa"/>
          </w:tcPr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контингент ОУ -680 человек, учащиеся, родители, педагоги</w:t>
            </w:r>
          </w:p>
          <w:p w:rsidR="00936313" w:rsidRPr="004A28F8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контингент ОУ -690 человек, учащиеся</w:t>
            </w:r>
          </w:p>
        </w:tc>
        <w:tc>
          <w:tcPr>
            <w:tcW w:w="3686" w:type="dxa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вожатая Воробьева И.В.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6313" w:rsidRPr="004A28F8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Зайцева Т.М.</w:t>
            </w:r>
          </w:p>
        </w:tc>
      </w:tr>
      <w:tr w:rsidR="00936313" w:rsidRPr="004A28F8" w:rsidTr="00D841C3">
        <w:tc>
          <w:tcPr>
            <w:tcW w:w="14567" w:type="dxa"/>
            <w:gridSpan w:val="6"/>
          </w:tcPr>
          <w:p w:rsidR="00936313" w:rsidRPr="004A28F8" w:rsidRDefault="00936313" w:rsidP="00D8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C1384E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по формированию гражданственности, патриотизма и духовно-нравственных ценностей</w:t>
            </w:r>
          </w:p>
        </w:tc>
      </w:tr>
      <w:tr w:rsidR="00936313" w:rsidRPr="00032B0B" w:rsidTr="00D841C3">
        <w:tc>
          <w:tcPr>
            <w:tcW w:w="706" w:type="dxa"/>
          </w:tcPr>
          <w:p w:rsidR="00936313" w:rsidRPr="00032B0B" w:rsidRDefault="00936313" w:rsidP="00D841C3">
            <w:pPr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0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639" w:type="dxa"/>
            <w:gridSpan w:val="2"/>
          </w:tcPr>
          <w:p w:rsidR="00936313" w:rsidRPr="00032B0B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0B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 w:rsidRPr="00032B0B"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пунктов </w:t>
            </w:r>
            <w:r w:rsidRPr="0003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 Воспитания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Я-петербуржец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«Мой мир»</w:t>
            </w:r>
          </w:p>
          <w:p w:rsidR="00936313" w:rsidRPr="00032B0B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6313" w:rsidRPr="00032B0B" w:rsidRDefault="00936313" w:rsidP="00D8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 30.05.16</w:t>
            </w:r>
            <w:r w:rsidRPr="00032B0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контингент ОУ-791</w:t>
            </w:r>
            <w:r w:rsidRPr="00032B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36313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0B"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:rsidR="00936313" w:rsidRPr="00032B0B" w:rsidRDefault="00936313" w:rsidP="00D84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0B">
              <w:rPr>
                <w:rFonts w:ascii="Times New Roman" w:hAnsi="Times New Roman"/>
                <w:sz w:val="28"/>
                <w:szCs w:val="28"/>
              </w:rPr>
              <w:t xml:space="preserve"> педагоги- 50</w:t>
            </w:r>
          </w:p>
        </w:tc>
        <w:tc>
          <w:tcPr>
            <w:tcW w:w="3686" w:type="dxa"/>
          </w:tcPr>
          <w:p w:rsidR="00936313" w:rsidRPr="00032B0B" w:rsidRDefault="00936313" w:rsidP="00D841C3">
            <w:pPr>
              <w:rPr>
                <w:rFonts w:ascii="Times New Roman" w:hAnsi="Times New Roman"/>
                <w:sz w:val="28"/>
                <w:szCs w:val="28"/>
              </w:rPr>
            </w:pPr>
            <w:r w:rsidRPr="00032B0B">
              <w:rPr>
                <w:rFonts w:ascii="Times New Roman" w:hAnsi="Times New Roman"/>
                <w:sz w:val="28"/>
                <w:szCs w:val="28"/>
              </w:rPr>
              <w:t>Воспитательная служба ОУ</w:t>
            </w:r>
          </w:p>
        </w:tc>
      </w:tr>
    </w:tbl>
    <w:p w:rsidR="00936313" w:rsidRPr="004A28F8" w:rsidRDefault="00936313" w:rsidP="00936313">
      <w:pPr>
        <w:rPr>
          <w:rFonts w:ascii="Times New Roman" w:hAnsi="Times New Roman"/>
          <w:sz w:val="28"/>
          <w:szCs w:val="28"/>
        </w:rPr>
      </w:pPr>
    </w:p>
    <w:p w:rsidR="00936313" w:rsidRDefault="00936313" w:rsidP="0093631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28F8">
        <w:rPr>
          <w:rFonts w:ascii="Times New Roman" w:hAnsi="Times New Roman"/>
          <w:sz w:val="28"/>
          <w:szCs w:val="28"/>
        </w:rPr>
        <w:t xml:space="preserve">Заместитель директора по воспитательной работе: </w:t>
      </w:r>
      <w:r w:rsidRPr="004A28F8">
        <w:rPr>
          <w:rFonts w:ascii="Times New Roman" w:hAnsi="Times New Roman"/>
          <w:sz w:val="28"/>
          <w:szCs w:val="28"/>
        </w:rPr>
        <w:tab/>
      </w:r>
      <w:r w:rsidRPr="004A28F8">
        <w:rPr>
          <w:rFonts w:ascii="Times New Roman" w:hAnsi="Times New Roman"/>
          <w:sz w:val="28"/>
          <w:szCs w:val="28"/>
        </w:rPr>
        <w:tab/>
        <w:t>Василькова М.А.</w:t>
      </w:r>
    </w:p>
    <w:p w:rsidR="005F0E0D" w:rsidRDefault="005F0E0D"/>
    <w:sectPr w:rsidR="005F0E0D" w:rsidSect="009363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5BD"/>
    <w:multiLevelType w:val="hybridMultilevel"/>
    <w:tmpl w:val="9550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C8C"/>
    <w:multiLevelType w:val="hybridMultilevel"/>
    <w:tmpl w:val="582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313"/>
    <w:rsid w:val="005F0E0D"/>
    <w:rsid w:val="0093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6313"/>
    <w:pPr>
      <w:spacing w:after="0" w:line="240" w:lineRule="auto"/>
      <w:ind w:left="1985" w:right="68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363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936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936313"/>
    <w:rPr>
      <w:b/>
      <w:bCs/>
    </w:rPr>
  </w:style>
  <w:style w:type="paragraph" w:styleId="a7">
    <w:name w:val="Body Text"/>
    <w:basedOn w:val="a"/>
    <w:link w:val="a8"/>
    <w:rsid w:val="00936313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363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9363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gofoundword">
    <w:name w:val="gogofoundword"/>
    <w:basedOn w:val="a0"/>
    <w:rsid w:val="00936313"/>
  </w:style>
  <w:style w:type="paragraph" w:styleId="aa">
    <w:name w:val="Balloon Text"/>
    <w:basedOn w:val="a"/>
    <w:link w:val="ab"/>
    <w:uiPriority w:val="99"/>
    <w:semiHidden/>
    <w:unhideWhenUsed/>
    <w:rsid w:val="0093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3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М А</dc:creator>
  <cp:lastModifiedBy>Василькова М А</cp:lastModifiedBy>
  <cp:revision>2</cp:revision>
  <dcterms:created xsi:type="dcterms:W3CDTF">2020-06-22T10:18:00Z</dcterms:created>
  <dcterms:modified xsi:type="dcterms:W3CDTF">2020-06-22T10:18:00Z</dcterms:modified>
</cp:coreProperties>
</file>